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7BE47" w14:textId="376818AF" w:rsidR="00FF5BC3" w:rsidRPr="006C3FB4" w:rsidRDefault="00562E52">
      <w:pPr>
        <w:rPr>
          <w:color w:val="008000"/>
        </w:rPr>
      </w:pPr>
      <w:r w:rsidRPr="006C3FB4">
        <w:rPr>
          <w:noProof/>
          <w:color w:val="008000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5FB19" wp14:editId="15D21479">
                <wp:simplePos x="0" y="0"/>
                <wp:positionH relativeFrom="column">
                  <wp:posOffset>1209675</wp:posOffset>
                </wp:positionH>
                <wp:positionV relativeFrom="paragraph">
                  <wp:posOffset>-104775</wp:posOffset>
                </wp:positionV>
                <wp:extent cx="4276725" cy="13620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AB844" w14:textId="77777777" w:rsidR="002B3660" w:rsidRDefault="002B3660">
                            <w:pPr>
                              <w:rPr>
                                <w:rFonts w:ascii="Algerian" w:hAnsi="Algerian"/>
                                <w:color w:val="33CC33"/>
                                <w:sz w:val="36"/>
                                <w:szCs w:val="36"/>
                              </w:rPr>
                            </w:pPr>
                            <w:r w:rsidRPr="002B3660">
                              <w:rPr>
                                <w:rFonts w:ascii="Algerian" w:hAnsi="Algerian"/>
                                <w:color w:val="33CC33"/>
                                <w:sz w:val="72"/>
                                <w:szCs w:val="72"/>
                              </w:rPr>
                              <w:t>ÅRETS AVLSHOPPE</w:t>
                            </w:r>
                          </w:p>
                          <w:p w14:paraId="61ABF725" w14:textId="2CB0B2A6" w:rsidR="00BE2BD7" w:rsidRPr="00BE2BD7" w:rsidRDefault="00BE2BD7" w:rsidP="00BE2BD7">
                            <w:pPr>
                              <w:jc w:val="center"/>
                              <w:rPr>
                                <w:rFonts w:ascii="Algerian" w:hAnsi="Algerian"/>
                                <w:color w:val="33CC33"/>
                                <w:sz w:val="52"/>
                                <w:szCs w:val="52"/>
                              </w:rPr>
                            </w:pPr>
                            <w:r w:rsidRPr="00BE2BD7">
                              <w:rPr>
                                <w:rFonts w:ascii="Algerian" w:hAnsi="Algerian"/>
                                <w:color w:val="33CC33"/>
                                <w:sz w:val="52"/>
                                <w:szCs w:val="52"/>
                              </w:rPr>
                              <w:t>20</w:t>
                            </w:r>
                            <w:r w:rsidR="002A4370">
                              <w:rPr>
                                <w:rFonts w:ascii="Algerian" w:hAnsi="Algerian"/>
                                <w:color w:val="33CC33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14:paraId="1D353C9B" w14:textId="77777777" w:rsidR="00BE2BD7" w:rsidRDefault="00BE2BD7">
                            <w:pPr>
                              <w:rPr>
                                <w:rFonts w:ascii="Algerian" w:hAnsi="Algerian"/>
                                <w:color w:val="33CC33"/>
                                <w:sz w:val="24"/>
                                <w:szCs w:val="24"/>
                              </w:rPr>
                            </w:pPr>
                          </w:p>
                          <w:p w14:paraId="1E62CAF2" w14:textId="77777777" w:rsidR="00BE2BD7" w:rsidRPr="00BE2BD7" w:rsidRDefault="00BE2BD7">
                            <w:pPr>
                              <w:rPr>
                                <w:rFonts w:ascii="Algerian" w:hAnsi="Algerian"/>
                                <w:color w:val="33CC3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95F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-8.25pt;width:336.7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" strokecolor="white [3212]">
                <v:textbox>
                  <w:txbxContent>
                    <w:p w14:paraId="62EAB844" w14:textId="77777777" w:rsidR="002B3660" w:rsidRDefault="002B3660">
                      <w:pPr>
                        <w:rPr>
                          <w:rFonts w:ascii="Algerian" w:hAnsi="Algerian"/>
                          <w:color w:val="33CC33"/>
                          <w:sz w:val="36"/>
                          <w:szCs w:val="36"/>
                        </w:rPr>
                      </w:pPr>
                      <w:r w:rsidRPr="002B3660">
                        <w:rPr>
                          <w:rFonts w:ascii="Algerian" w:hAnsi="Algerian"/>
                          <w:color w:val="33CC33"/>
                          <w:sz w:val="72"/>
                          <w:szCs w:val="72"/>
                        </w:rPr>
                        <w:t>ÅRETS AVLSHOPPE</w:t>
                      </w:r>
                    </w:p>
                    <w:p w14:paraId="61ABF725" w14:textId="2CB0B2A6" w:rsidR="00BE2BD7" w:rsidRPr="00BE2BD7" w:rsidRDefault="00BE2BD7" w:rsidP="00BE2BD7">
                      <w:pPr>
                        <w:jc w:val="center"/>
                        <w:rPr>
                          <w:rFonts w:ascii="Algerian" w:hAnsi="Algerian"/>
                          <w:color w:val="33CC33"/>
                          <w:sz w:val="52"/>
                          <w:szCs w:val="52"/>
                        </w:rPr>
                      </w:pPr>
                      <w:r w:rsidRPr="00BE2BD7">
                        <w:rPr>
                          <w:rFonts w:ascii="Algerian" w:hAnsi="Algerian"/>
                          <w:color w:val="33CC33"/>
                          <w:sz w:val="52"/>
                          <w:szCs w:val="52"/>
                        </w:rPr>
                        <w:t>20</w:t>
                      </w:r>
                      <w:r w:rsidR="002A4370">
                        <w:rPr>
                          <w:rFonts w:ascii="Algerian" w:hAnsi="Algerian"/>
                          <w:color w:val="33CC33"/>
                          <w:sz w:val="52"/>
                          <w:szCs w:val="52"/>
                        </w:rPr>
                        <w:t>20</w:t>
                      </w:r>
                    </w:p>
                    <w:p w14:paraId="1D353C9B" w14:textId="77777777" w:rsidR="00BE2BD7" w:rsidRDefault="00BE2BD7">
                      <w:pPr>
                        <w:rPr>
                          <w:rFonts w:ascii="Algerian" w:hAnsi="Algerian"/>
                          <w:color w:val="33CC33"/>
                          <w:sz w:val="24"/>
                          <w:szCs w:val="24"/>
                        </w:rPr>
                      </w:pPr>
                    </w:p>
                    <w:p w14:paraId="1E62CAF2" w14:textId="77777777" w:rsidR="00BE2BD7" w:rsidRPr="00BE2BD7" w:rsidRDefault="00BE2BD7">
                      <w:pPr>
                        <w:rPr>
                          <w:rFonts w:ascii="Algerian" w:hAnsi="Algerian"/>
                          <w:color w:val="33CC3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660" w:rsidRPr="006C3FB4">
        <w:rPr>
          <w:noProof/>
          <w:color w:val="008000"/>
          <w:lang w:eastAsia="da-DK"/>
        </w:rPr>
        <w:drawing>
          <wp:inline distT="0" distB="0" distL="0" distR="0" wp14:anchorId="7ECEEE95" wp14:editId="63A3B7BF">
            <wp:extent cx="1039368" cy="1181100"/>
            <wp:effectExtent l="19050" t="0" r="8382" b="0"/>
            <wp:docPr id="1" name="Billede 1" descr="C-logo-fi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-logo-fint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29" cy="118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3660" w:rsidRPr="006C3FB4">
        <w:rPr>
          <w:color w:val="008000"/>
        </w:rPr>
        <w:t xml:space="preserve">                                                                                                                                           </w:t>
      </w:r>
      <w:r w:rsidR="002B3660" w:rsidRPr="006C3FB4">
        <w:rPr>
          <w:noProof/>
          <w:color w:val="008000"/>
          <w:lang w:eastAsia="da-DK"/>
        </w:rPr>
        <w:drawing>
          <wp:inline distT="0" distB="0" distL="0" distR="0" wp14:anchorId="1ACD10B3" wp14:editId="48067599">
            <wp:extent cx="1038225" cy="1179801"/>
            <wp:effectExtent l="19050" t="0" r="9525" b="0"/>
            <wp:docPr id="2" name="Billede 1" descr="C-logo-fi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-logo-fint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83" cy="118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9790" w14:textId="70112956" w:rsidR="00D17EA9" w:rsidRDefault="002857A6" w:rsidP="00F10797">
      <w:pPr>
        <w:tabs>
          <w:tab w:val="left" w:pos="9214"/>
        </w:tabs>
        <w:jc w:val="center"/>
      </w:pPr>
      <w:r>
        <w:rPr>
          <w:noProof/>
        </w:rPr>
        <w:drawing>
          <wp:inline distT="0" distB="0" distL="0" distR="0" wp14:anchorId="5D6BB423" wp14:editId="47BC4B4F">
            <wp:extent cx="4019550" cy="301485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ghøjs lovely laur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970" cy="303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4D20" w14:textId="02E2D4CC" w:rsidR="00D17EA9" w:rsidRPr="00BC5EA1" w:rsidRDefault="007276C2" w:rsidP="00BC5EA1">
      <w:pPr>
        <w:pStyle w:val="Ingenafstan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ENGHØJS LOVELY LAUREN  EC 760</w:t>
      </w:r>
    </w:p>
    <w:p w14:paraId="27E587FD" w14:textId="22D0C111" w:rsidR="00073107" w:rsidRPr="00BC5EA1" w:rsidRDefault="00BC5EA1" w:rsidP="00073107">
      <w:pPr>
        <w:pStyle w:val="Ingenafstan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A1">
        <w:rPr>
          <w:rFonts w:ascii="Times New Roman" w:hAnsi="Times New Roman" w:cs="Times New Roman"/>
          <w:b/>
          <w:sz w:val="24"/>
          <w:szCs w:val="24"/>
        </w:rPr>
        <w:t xml:space="preserve">født </w:t>
      </w:r>
      <w:r w:rsidR="007276C2">
        <w:rPr>
          <w:rFonts w:ascii="Times New Roman" w:hAnsi="Times New Roman" w:cs="Times New Roman"/>
          <w:b/>
          <w:sz w:val="24"/>
          <w:szCs w:val="24"/>
        </w:rPr>
        <w:t>1994</w:t>
      </w:r>
    </w:p>
    <w:p w14:paraId="2B9EB3B4" w14:textId="77777777" w:rsidR="00BC5EA1" w:rsidRPr="00BC5EA1" w:rsidRDefault="00BC5EA1" w:rsidP="00073107">
      <w:pPr>
        <w:pStyle w:val="Ingenafstan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EA1">
        <w:rPr>
          <w:rFonts w:ascii="Times New Roman" w:hAnsi="Times New Roman" w:cs="Times New Roman"/>
          <w:b/>
          <w:sz w:val="24"/>
          <w:szCs w:val="24"/>
        </w:rPr>
        <w:t>Kåret I. kl.</w:t>
      </w:r>
    </w:p>
    <w:p w14:paraId="0260BC1D" w14:textId="77777777" w:rsidR="00BC5EA1" w:rsidRDefault="00BC5EA1" w:rsidP="00073107">
      <w:pPr>
        <w:pStyle w:val="Ingenafstand"/>
        <w:jc w:val="center"/>
        <w:rPr>
          <w:rFonts w:ascii="Times New Roman" w:hAnsi="Times New Roman" w:cs="Times New Roman"/>
          <w:sz w:val="24"/>
          <w:szCs w:val="24"/>
        </w:rPr>
      </w:pPr>
    </w:p>
    <w:p w14:paraId="541D4F18" w14:textId="3FEEFCEE" w:rsidR="00BC5EA1" w:rsidRPr="007276C2" w:rsidRDefault="00BC5EA1" w:rsidP="00BC5EA1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7276C2">
        <w:rPr>
          <w:rFonts w:ascii="Times New Roman" w:hAnsi="Times New Roman" w:cs="Times New Roman"/>
          <w:b/>
          <w:sz w:val="24"/>
          <w:szCs w:val="24"/>
        </w:rPr>
        <w:t>Far:</w:t>
      </w:r>
      <w:r w:rsidR="00391491" w:rsidRPr="007276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1491" w:rsidRPr="007276C2">
        <w:rPr>
          <w:rFonts w:ascii="Times New Roman" w:hAnsi="Times New Roman" w:cs="Times New Roman"/>
          <w:b/>
          <w:sz w:val="24"/>
          <w:szCs w:val="24"/>
        </w:rPr>
        <w:tab/>
      </w:r>
      <w:r w:rsidR="007276C2" w:rsidRPr="007276C2">
        <w:rPr>
          <w:rFonts w:ascii="Times New Roman" w:hAnsi="Times New Roman" w:cs="Times New Roman"/>
          <w:sz w:val="24"/>
          <w:szCs w:val="24"/>
        </w:rPr>
        <w:t>Frederiksminde Hazy Marvel  C</w:t>
      </w:r>
      <w:r w:rsidR="007276C2">
        <w:rPr>
          <w:rFonts w:ascii="Times New Roman" w:hAnsi="Times New Roman" w:cs="Times New Roman"/>
          <w:sz w:val="24"/>
          <w:szCs w:val="24"/>
        </w:rPr>
        <w:t>H 68</w:t>
      </w:r>
    </w:p>
    <w:p w14:paraId="03702C28" w14:textId="59413C39" w:rsidR="0091375D" w:rsidRPr="002857A6" w:rsidRDefault="00BC5EA1" w:rsidP="0091375D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2857A6">
        <w:rPr>
          <w:rFonts w:ascii="Times New Roman" w:hAnsi="Times New Roman" w:cs="Times New Roman"/>
          <w:b/>
          <w:sz w:val="24"/>
          <w:szCs w:val="24"/>
          <w:lang w:val="en-US"/>
        </w:rPr>
        <w:t>Mor:</w:t>
      </w:r>
      <w:r w:rsidR="00391491" w:rsidRPr="002857A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276C2" w:rsidRPr="002857A6">
        <w:rPr>
          <w:rFonts w:ascii="Times New Roman" w:hAnsi="Times New Roman" w:cs="Times New Roman"/>
          <w:sz w:val="24"/>
          <w:szCs w:val="24"/>
          <w:lang w:val="en-US"/>
        </w:rPr>
        <w:t>Enghøjs Queenie  EC 293</w:t>
      </w:r>
      <w:r w:rsidRPr="002857A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857A6">
        <w:rPr>
          <w:rFonts w:ascii="Times New Roman" w:hAnsi="Times New Roman" w:cs="Times New Roman"/>
          <w:b/>
          <w:sz w:val="24"/>
          <w:szCs w:val="24"/>
          <w:lang w:val="en-US"/>
        </w:rPr>
        <w:tab/>
        <w:t>Morfar:</w:t>
      </w:r>
      <w:r w:rsidR="0091375D" w:rsidRPr="002857A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276C2" w:rsidRPr="002857A6">
        <w:rPr>
          <w:rFonts w:ascii="Times New Roman" w:hAnsi="Times New Roman" w:cs="Times New Roman"/>
          <w:sz w:val="24"/>
          <w:szCs w:val="24"/>
          <w:lang w:val="en-US"/>
        </w:rPr>
        <w:t>Øxenholm Godot  ECH 17</w:t>
      </w:r>
    </w:p>
    <w:p w14:paraId="015ABC3F" w14:textId="3311BD57" w:rsidR="00BC5EA1" w:rsidRPr="008E36C7" w:rsidRDefault="00BC5EA1" w:rsidP="00BC5EA1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8E36C7">
        <w:rPr>
          <w:rFonts w:ascii="Times New Roman" w:hAnsi="Times New Roman" w:cs="Times New Roman"/>
          <w:b/>
          <w:sz w:val="24"/>
          <w:szCs w:val="24"/>
          <w:lang w:val="en-US"/>
        </w:rPr>
        <w:t>Familie:</w:t>
      </w:r>
      <w:r w:rsidR="00391491" w:rsidRPr="008E36C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9693C" w:rsidRPr="008E36C7">
        <w:rPr>
          <w:rFonts w:ascii="Times New Roman" w:hAnsi="Times New Roman" w:cs="Times New Roman"/>
          <w:sz w:val="24"/>
          <w:szCs w:val="24"/>
          <w:lang w:val="en-US"/>
        </w:rPr>
        <w:t>Aughris Bay  CPS 1416</w:t>
      </w:r>
    </w:p>
    <w:p w14:paraId="10F47BD4" w14:textId="042ADA9E" w:rsidR="00BC5EA1" w:rsidRPr="00391491" w:rsidRDefault="00BC5EA1" w:rsidP="00BC5EA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BC5EA1">
        <w:rPr>
          <w:rFonts w:ascii="Times New Roman" w:hAnsi="Times New Roman" w:cs="Times New Roman"/>
          <w:b/>
          <w:sz w:val="24"/>
          <w:szCs w:val="24"/>
        </w:rPr>
        <w:t>Opdrætter:</w:t>
      </w:r>
      <w:r w:rsidR="00391491">
        <w:rPr>
          <w:rFonts w:ascii="Times New Roman" w:hAnsi="Times New Roman" w:cs="Times New Roman"/>
          <w:b/>
          <w:sz w:val="24"/>
          <w:szCs w:val="24"/>
        </w:rPr>
        <w:tab/>
      </w:r>
      <w:r w:rsidR="007276C2">
        <w:rPr>
          <w:rFonts w:ascii="Times New Roman" w:hAnsi="Times New Roman" w:cs="Times New Roman"/>
          <w:sz w:val="24"/>
          <w:szCs w:val="24"/>
        </w:rPr>
        <w:t>Birgit T. Jørgensen, Stutteri Enghøj,</w:t>
      </w:r>
      <w:r w:rsidR="00B9693C">
        <w:rPr>
          <w:rFonts w:ascii="Times New Roman" w:hAnsi="Times New Roman" w:cs="Times New Roman"/>
          <w:sz w:val="24"/>
          <w:szCs w:val="24"/>
        </w:rPr>
        <w:t xml:space="preserve"> </w:t>
      </w:r>
      <w:r w:rsidR="00B4201B">
        <w:rPr>
          <w:rFonts w:ascii="Times New Roman" w:hAnsi="Times New Roman" w:cs="Times New Roman"/>
          <w:sz w:val="24"/>
          <w:szCs w:val="24"/>
        </w:rPr>
        <w:t xml:space="preserve">9320 </w:t>
      </w:r>
      <w:r w:rsidR="00B9693C">
        <w:rPr>
          <w:rFonts w:ascii="Times New Roman" w:hAnsi="Times New Roman" w:cs="Times New Roman"/>
          <w:sz w:val="24"/>
          <w:szCs w:val="24"/>
        </w:rPr>
        <w:t>Hjallerup</w:t>
      </w:r>
    </w:p>
    <w:p w14:paraId="0E3F3DAD" w14:textId="2FDC3078" w:rsidR="00391491" w:rsidRDefault="00BC5EA1" w:rsidP="00391491">
      <w:pPr>
        <w:pStyle w:val="Ingenafstand"/>
      </w:pPr>
      <w:r w:rsidRPr="00BC5EA1">
        <w:rPr>
          <w:rFonts w:ascii="Times New Roman" w:hAnsi="Times New Roman" w:cs="Times New Roman"/>
          <w:b/>
          <w:sz w:val="24"/>
          <w:szCs w:val="24"/>
        </w:rPr>
        <w:t>Ejer:</w:t>
      </w:r>
      <w:r w:rsidR="00391491">
        <w:rPr>
          <w:rFonts w:ascii="Times New Roman" w:hAnsi="Times New Roman" w:cs="Times New Roman"/>
          <w:b/>
          <w:sz w:val="24"/>
          <w:szCs w:val="24"/>
        </w:rPr>
        <w:tab/>
      </w:r>
      <w:r w:rsidR="007276C2">
        <w:rPr>
          <w:rFonts w:ascii="Times New Roman" w:hAnsi="Times New Roman" w:cs="Times New Roman"/>
          <w:sz w:val="24"/>
          <w:szCs w:val="24"/>
        </w:rPr>
        <w:t>Ester Holland, Stutteri Nyholt,</w:t>
      </w:r>
      <w:r w:rsidR="00B9693C">
        <w:rPr>
          <w:rFonts w:ascii="Times New Roman" w:hAnsi="Times New Roman" w:cs="Times New Roman"/>
          <w:sz w:val="24"/>
          <w:szCs w:val="24"/>
        </w:rPr>
        <w:t xml:space="preserve"> 9310 Vodskov</w:t>
      </w:r>
    </w:p>
    <w:p w14:paraId="2B2DC3AB" w14:textId="77777777" w:rsidR="00BC5EA1" w:rsidRDefault="00BC5EA1" w:rsidP="00BC5EA1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</w:p>
    <w:p w14:paraId="15B84097" w14:textId="16A4A6C0" w:rsidR="002F11AB" w:rsidRPr="00E524FC" w:rsidRDefault="007276C2" w:rsidP="002F11AB">
      <w:pPr>
        <w:pStyle w:val="Ingenafstand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52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Enghøjs Lovely Lauren</w:t>
      </w:r>
      <w:r w:rsidR="00E52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EC 760</w:t>
      </w:r>
      <w:r w:rsidR="00E52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 w:rsidR="002F11AB" w:rsidRPr="00E524F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E524F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</w:t>
      </w:r>
      <w:r w:rsidR="00CB69BB" w:rsidRPr="00E524F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CB69BB" w:rsidRPr="00E524F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CB69BB" w:rsidRPr="00E524F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Point</w:t>
      </w:r>
    </w:p>
    <w:p w14:paraId="5892AB4C" w14:textId="490BAE3B" w:rsidR="001047BA" w:rsidRPr="00E524FC" w:rsidRDefault="00CB69BB" w:rsidP="00BC5EA1">
      <w:pPr>
        <w:pStyle w:val="Ingenafstand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4FC">
        <w:rPr>
          <w:rFonts w:ascii="Times New Roman" w:hAnsi="Times New Roman" w:cs="Times New Roman"/>
          <w:sz w:val="24"/>
          <w:szCs w:val="24"/>
          <w:lang w:val="en-US"/>
        </w:rPr>
        <w:t>13 stk. afkom</w:t>
      </w:r>
      <w:r w:rsidRPr="00E524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24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24F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</w:t>
      </w:r>
      <w:r w:rsidRPr="00E524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24F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24FC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  <w:r w:rsidR="001047BA" w:rsidRPr="00E524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047BA" w:rsidRPr="00E524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047BA" w:rsidRPr="00E524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047BA" w:rsidRPr="00E524F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0DC25AEA" w14:textId="4F17EC5E" w:rsidR="001047BA" w:rsidRPr="00481FB9" w:rsidRDefault="00481FB9" w:rsidP="00BC5EA1">
      <w:pPr>
        <w:pStyle w:val="Ingenafstand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33879779"/>
      <w:r w:rsidRPr="00481FB9">
        <w:rPr>
          <w:rFonts w:ascii="Times New Roman" w:hAnsi="Times New Roman" w:cs="Times New Roman"/>
          <w:b/>
          <w:sz w:val="24"/>
          <w:szCs w:val="24"/>
          <w:lang w:val="en-US"/>
        </w:rPr>
        <w:t>Enghøjs Qu</w:t>
      </w:r>
      <w:r w:rsidR="007801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ncy Blue</w:t>
      </w:r>
      <w:r w:rsidR="00DD2A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D2A4D" w:rsidRPr="00E524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9902174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F4C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Baunely’s Dipper CH</w:t>
      </w:r>
      <w:r w:rsidR="00654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76</w:t>
      </w:r>
    </w:p>
    <w:p w14:paraId="74268C23" w14:textId="77777777" w:rsidR="001047BA" w:rsidRPr="002857A6" w:rsidRDefault="001047BA" w:rsidP="00BC5EA1">
      <w:pPr>
        <w:pStyle w:val="Ingenafstand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>Resultater:</w:t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Point</w:t>
      </w:r>
    </w:p>
    <w:p w14:paraId="6AA2E363" w14:textId="3BDC672A" w:rsidR="00481FB9" w:rsidRPr="002857A6" w:rsidRDefault="00481FB9" w:rsidP="00BC5EA1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2857A6">
        <w:rPr>
          <w:rFonts w:ascii="Times New Roman" w:hAnsi="Times New Roman" w:cs="Times New Roman"/>
          <w:sz w:val="24"/>
          <w:szCs w:val="24"/>
          <w:lang w:val="en-US"/>
        </w:rPr>
        <w:t xml:space="preserve">S-pony i spring </w:t>
      </w:r>
      <w:r w:rsidRPr="002857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7AF1" w:rsidRPr="002857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7AF1" w:rsidRPr="002857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7AF1" w:rsidRPr="002857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7AF1" w:rsidRPr="002857A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7AF1" w:rsidRPr="002857A6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14:paraId="05DAFF59" w14:textId="1C6D2BB6" w:rsidR="001047BA" w:rsidRDefault="00481FB9" w:rsidP="00BC5EA1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81FB9">
        <w:rPr>
          <w:rFonts w:ascii="Times New Roman" w:hAnsi="Times New Roman" w:cs="Times New Roman"/>
          <w:sz w:val="24"/>
          <w:szCs w:val="24"/>
        </w:rPr>
        <w:t>odkend</w:t>
      </w:r>
      <w:r>
        <w:rPr>
          <w:rFonts w:ascii="Times New Roman" w:hAnsi="Times New Roman" w:cs="Times New Roman"/>
          <w:sz w:val="24"/>
          <w:szCs w:val="24"/>
        </w:rPr>
        <w:t>t v. Interna</w:t>
      </w:r>
      <w:r w:rsidR="008E36C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ionale stævner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AF1">
        <w:rPr>
          <w:rFonts w:ascii="Times New Roman" w:hAnsi="Times New Roman" w:cs="Times New Roman"/>
          <w:sz w:val="24"/>
          <w:szCs w:val="24"/>
        </w:rPr>
        <w:tab/>
      </w:r>
      <w:r w:rsidR="00E57AF1">
        <w:rPr>
          <w:rFonts w:ascii="Times New Roman" w:hAnsi="Times New Roman" w:cs="Times New Roman"/>
          <w:sz w:val="24"/>
          <w:szCs w:val="24"/>
        </w:rPr>
        <w:tab/>
        <w:t>10</w:t>
      </w:r>
    </w:p>
    <w:bookmarkEnd w:id="0"/>
    <w:p w14:paraId="5784F4D0" w14:textId="7447C937" w:rsidR="00E57AF1" w:rsidRDefault="00E57AF1" w:rsidP="00BC5EA1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565E9C92" w14:textId="7B83E883" w:rsidR="00E57AF1" w:rsidRPr="008E36C7" w:rsidRDefault="00E57AF1" w:rsidP="00E57AF1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8E36C7">
        <w:rPr>
          <w:rFonts w:ascii="Times New Roman" w:hAnsi="Times New Roman" w:cs="Times New Roman"/>
          <w:b/>
          <w:sz w:val="24"/>
          <w:szCs w:val="24"/>
        </w:rPr>
        <w:t>Enghøjs Rebel Joy</w:t>
      </w:r>
      <w:r w:rsidR="0047791A" w:rsidRPr="008E36C7">
        <w:rPr>
          <w:rFonts w:ascii="Times New Roman" w:hAnsi="Times New Roman" w:cs="Times New Roman"/>
          <w:b/>
          <w:sz w:val="24"/>
          <w:szCs w:val="24"/>
        </w:rPr>
        <w:t xml:space="preserve"> CV 49</w:t>
      </w:r>
      <w:r w:rsidRPr="008E36C7">
        <w:rPr>
          <w:rFonts w:ascii="Times New Roman" w:hAnsi="Times New Roman" w:cs="Times New Roman"/>
          <w:b/>
          <w:sz w:val="24"/>
          <w:szCs w:val="24"/>
        </w:rPr>
        <w:tab/>
      </w:r>
      <w:r w:rsidRPr="008E36C7">
        <w:rPr>
          <w:rFonts w:ascii="Times New Roman" w:hAnsi="Times New Roman" w:cs="Times New Roman"/>
          <w:b/>
          <w:sz w:val="24"/>
          <w:szCs w:val="24"/>
        </w:rPr>
        <w:tab/>
        <w:t>Rebel Justice</w:t>
      </w:r>
      <w:r w:rsidR="00B144EC" w:rsidRPr="008E36C7">
        <w:rPr>
          <w:rFonts w:ascii="Times New Roman" w:hAnsi="Times New Roman" w:cs="Times New Roman"/>
          <w:b/>
          <w:sz w:val="24"/>
          <w:szCs w:val="24"/>
        </w:rPr>
        <w:t xml:space="preserve"> CPS 962</w:t>
      </w:r>
    </w:p>
    <w:p w14:paraId="06A978DD" w14:textId="77777777" w:rsidR="00E57AF1" w:rsidRPr="002857A6" w:rsidRDefault="00E57AF1" w:rsidP="00E57AF1">
      <w:pPr>
        <w:pStyle w:val="Ingenafstand"/>
        <w:rPr>
          <w:rFonts w:ascii="Times New Roman" w:hAnsi="Times New Roman" w:cs="Times New Roman"/>
          <w:sz w:val="24"/>
          <w:szCs w:val="24"/>
          <w:u w:val="single"/>
        </w:rPr>
      </w:pPr>
      <w:r w:rsidRPr="002857A6">
        <w:rPr>
          <w:rFonts w:ascii="Times New Roman" w:hAnsi="Times New Roman" w:cs="Times New Roman"/>
          <w:sz w:val="24"/>
          <w:szCs w:val="24"/>
          <w:u w:val="single"/>
        </w:rPr>
        <w:t>Resultater:</w:t>
      </w:r>
      <w:r w:rsidRPr="002857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</w:rPr>
        <w:tab/>
        <w:t>Point</w:t>
      </w:r>
    </w:p>
    <w:p w14:paraId="2AACB64B" w14:textId="69BC1E8F" w:rsidR="00E57AF1" w:rsidRPr="002857A6" w:rsidRDefault="00E57AF1" w:rsidP="00E57AF1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Bedømt I.V.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57AF1">
        <w:rPr>
          <w:rFonts w:ascii="Times New Roman" w:hAnsi="Times New Roman" w:cs="Times New Roman"/>
          <w:sz w:val="24"/>
          <w:szCs w:val="24"/>
        </w:rPr>
        <w:tab/>
      </w:r>
      <w:r w:rsidRPr="00E57AF1">
        <w:rPr>
          <w:rFonts w:ascii="Times New Roman" w:hAnsi="Times New Roman" w:cs="Times New Roman"/>
          <w:sz w:val="24"/>
          <w:szCs w:val="24"/>
        </w:rPr>
        <w:tab/>
      </w:r>
      <w:r w:rsidRPr="00E57AF1">
        <w:rPr>
          <w:rFonts w:ascii="Times New Roman" w:hAnsi="Times New Roman" w:cs="Times New Roman"/>
          <w:sz w:val="24"/>
          <w:szCs w:val="24"/>
        </w:rPr>
        <w:tab/>
      </w:r>
      <w:r w:rsidRPr="00E57AF1">
        <w:rPr>
          <w:rFonts w:ascii="Times New Roman" w:hAnsi="Times New Roman" w:cs="Times New Roman"/>
          <w:sz w:val="24"/>
          <w:szCs w:val="24"/>
        </w:rPr>
        <w:tab/>
      </w:r>
      <w:r w:rsidRPr="00E57A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57A6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651E0B69" w14:textId="77777777" w:rsidR="00E57AF1" w:rsidRPr="00E57AF1" w:rsidRDefault="00E57AF1" w:rsidP="00E57AF1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E57AF1">
        <w:rPr>
          <w:rFonts w:ascii="Times New Roman" w:hAnsi="Times New Roman" w:cs="Times New Roman"/>
          <w:sz w:val="24"/>
          <w:szCs w:val="24"/>
          <w:lang w:val="en-US"/>
        </w:rPr>
        <w:t xml:space="preserve">B-pony i spring </w:t>
      </w:r>
      <w:r w:rsidRPr="00E57A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7A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7A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7A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7A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7AF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5</w:t>
      </w:r>
    </w:p>
    <w:p w14:paraId="00FF2CA2" w14:textId="77777777" w:rsidR="00E57AF1" w:rsidRPr="00356B07" w:rsidRDefault="00E57AF1" w:rsidP="00BC5EA1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728B84C2" w14:textId="1FFE86B5" w:rsidR="00E57AF1" w:rsidRPr="00E57AF1" w:rsidRDefault="00E57AF1" w:rsidP="00E57AF1">
      <w:pPr>
        <w:pStyle w:val="Ingenafstand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Hlk33880314"/>
      <w:r w:rsidRPr="00E57AF1">
        <w:rPr>
          <w:rFonts w:ascii="Times New Roman" w:hAnsi="Times New Roman" w:cs="Times New Roman"/>
          <w:b/>
          <w:sz w:val="24"/>
          <w:szCs w:val="24"/>
          <w:lang w:val="en-US"/>
        </w:rPr>
        <w:t>Enghøjs Red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carlet</w:t>
      </w:r>
      <w:r w:rsidR="00356B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EC</w:t>
      </w:r>
      <w:r w:rsidR="00285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6B07">
        <w:rPr>
          <w:rFonts w:ascii="Times New Roman" w:hAnsi="Times New Roman" w:cs="Times New Roman"/>
          <w:b/>
          <w:sz w:val="24"/>
          <w:szCs w:val="24"/>
          <w:lang w:val="en-US"/>
        </w:rPr>
        <w:t>891</w:t>
      </w:r>
      <w:r w:rsidRPr="00E57AF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3F4C8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Coosheen Finnegan</w:t>
      </w:r>
      <w:r w:rsidR="009764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CPS 1016</w:t>
      </w:r>
    </w:p>
    <w:p w14:paraId="6D70FCC9" w14:textId="77777777" w:rsidR="00E57AF1" w:rsidRPr="00E57AF1" w:rsidRDefault="00E57AF1" w:rsidP="00E57AF1">
      <w:pPr>
        <w:pStyle w:val="Ingenafstand"/>
        <w:rPr>
          <w:rFonts w:ascii="Times New Roman" w:hAnsi="Times New Roman" w:cs="Times New Roman"/>
          <w:sz w:val="24"/>
          <w:szCs w:val="24"/>
          <w:u w:val="single"/>
        </w:rPr>
      </w:pPr>
      <w:r w:rsidRPr="00E57AF1">
        <w:rPr>
          <w:rFonts w:ascii="Times New Roman" w:hAnsi="Times New Roman" w:cs="Times New Roman"/>
          <w:sz w:val="24"/>
          <w:szCs w:val="24"/>
          <w:u w:val="single"/>
        </w:rPr>
        <w:t>Resultater:</w:t>
      </w:r>
      <w:r w:rsidRPr="00E57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A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57AF1">
        <w:rPr>
          <w:rFonts w:ascii="Times New Roman" w:hAnsi="Times New Roman" w:cs="Times New Roman"/>
          <w:sz w:val="24"/>
          <w:szCs w:val="24"/>
          <w:u w:val="single"/>
        </w:rPr>
        <w:tab/>
        <w:t>Point</w:t>
      </w:r>
    </w:p>
    <w:p w14:paraId="2A87FFD4" w14:textId="7B2230EE" w:rsidR="00E57AF1" w:rsidRDefault="00E57AF1" w:rsidP="00E57AF1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Kåret II. Kl.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</w:p>
    <w:bookmarkEnd w:id="1"/>
    <w:p w14:paraId="29C6F350" w14:textId="61824984" w:rsidR="00E57AF1" w:rsidRDefault="00E57AF1" w:rsidP="00E57AF1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Elitehoppe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14:paraId="5E4B3627" w14:textId="4DABD9A3" w:rsidR="00E57AF1" w:rsidRDefault="00E57AF1" w:rsidP="00E57AF1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Kvalitets Bedømmelse - Guld i spring og dressur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14:paraId="229EA408" w14:textId="74D5C7EF" w:rsidR="00E57AF1" w:rsidRPr="002857A6" w:rsidRDefault="00E57AF1" w:rsidP="00E57AF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2857A6">
        <w:rPr>
          <w:rFonts w:ascii="Times New Roman" w:hAnsi="Times New Roman" w:cs="Times New Roman"/>
          <w:sz w:val="24"/>
          <w:szCs w:val="24"/>
        </w:rPr>
        <w:t xml:space="preserve">A-pony i spring </w:t>
      </w:r>
      <w:r w:rsidRPr="002857A6">
        <w:rPr>
          <w:rFonts w:ascii="Times New Roman" w:hAnsi="Times New Roman" w:cs="Times New Roman"/>
          <w:sz w:val="24"/>
          <w:szCs w:val="24"/>
        </w:rPr>
        <w:tab/>
      </w:r>
      <w:r w:rsidRPr="002857A6">
        <w:rPr>
          <w:rFonts w:ascii="Times New Roman" w:hAnsi="Times New Roman" w:cs="Times New Roman"/>
          <w:sz w:val="24"/>
          <w:szCs w:val="24"/>
        </w:rPr>
        <w:tab/>
      </w:r>
      <w:r w:rsidRPr="002857A6">
        <w:rPr>
          <w:rFonts w:ascii="Times New Roman" w:hAnsi="Times New Roman" w:cs="Times New Roman"/>
          <w:sz w:val="24"/>
          <w:szCs w:val="24"/>
        </w:rPr>
        <w:tab/>
      </w:r>
      <w:r w:rsidRPr="002857A6">
        <w:rPr>
          <w:rFonts w:ascii="Times New Roman" w:hAnsi="Times New Roman" w:cs="Times New Roman"/>
          <w:sz w:val="24"/>
          <w:szCs w:val="24"/>
        </w:rPr>
        <w:tab/>
      </w:r>
      <w:r w:rsidRPr="002857A6">
        <w:rPr>
          <w:rFonts w:ascii="Times New Roman" w:hAnsi="Times New Roman" w:cs="Times New Roman"/>
          <w:sz w:val="24"/>
          <w:szCs w:val="24"/>
        </w:rPr>
        <w:tab/>
      </w:r>
      <w:r w:rsidRPr="002857A6">
        <w:rPr>
          <w:rFonts w:ascii="Times New Roman" w:hAnsi="Times New Roman" w:cs="Times New Roman"/>
          <w:sz w:val="24"/>
          <w:szCs w:val="24"/>
        </w:rPr>
        <w:tab/>
        <w:t>10</w:t>
      </w:r>
    </w:p>
    <w:p w14:paraId="3B0787DF" w14:textId="2B65618C" w:rsidR="00E57AF1" w:rsidRPr="002857A6" w:rsidRDefault="00E57AF1" w:rsidP="00E57AF1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2857A6">
        <w:rPr>
          <w:rFonts w:ascii="Times New Roman" w:hAnsi="Times New Roman" w:cs="Times New Roman"/>
          <w:sz w:val="24"/>
          <w:szCs w:val="24"/>
        </w:rPr>
        <w:t>Godkendt ved Nationale stævner</w:t>
      </w:r>
      <w:r w:rsidRPr="002857A6">
        <w:rPr>
          <w:rFonts w:ascii="Times New Roman" w:hAnsi="Times New Roman" w:cs="Times New Roman"/>
          <w:sz w:val="24"/>
          <w:szCs w:val="24"/>
        </w:rPr>
        <w:tab/>
      </w:r>
      <w:r w:rsidRPr="002857A6">
        <w:rPr>
          <w:rFonts w:ascii="Times New Roman" w:hAnsi="Times New Roman" w:cs="Times New Roman"/>
          <w:sz w:val="24"/>
          <w:szCs w:val="24"/>
        </w:rPr>
        <w:tab/>
      </w:r>
      <w:r w:rsidRPr="002857A6">
        <w:rPr>
          <w:rFonts w:ascii="Times New Roman" w:hAnsi="Times New Roman" w:cs="Times New Roman"/>
          <w:sz w:val="24"/>
          <w:szCs w:val="24"/>
        </w:rPr>
        <w:tab/>
      </w:r>
      <w:r w:rsidRPr="002857A6">
        <w:rPr>
          <w:rFonts w:ascii="Times New Roman" w:hAnsi="Times New Roman" w:cs="Times New Roman"/>
          <w:sz w:val="24"/>
          <w:szCs w:val="24"/>
        </w:rPr>
        <w:tab/>
      </w:r>
      <w:r w:rsidRPr="002857A6">
        <w:rPr>
          <w:rFonts w:ascii="Times New Roman" w:hAnsi="Times New Roman" w:cs="Times New Roman"/>
          <w:sz w:val="24"/>
          <w:szCs w:val="24"/>
        </w:rPr>
        <w:tab/>
        <w:t xml:space="preserve">  5</w:t>
      </w:r>
      <w:r w:rsidRPr="002857A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AF43BFF" w14:textId="77777777" w:rsidR="00E57AF1" w:rsidRPr="002857A6" w:rsidRDefault="00E57AF1" w:rsidP="00E57AF1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2FB0F9D3" w14:textId="262ACE1E" w:rsidR="00E57AF1" w:rsidRPr="008E36C7" w:rsidRDefault="00E57AF1" w:rsidP="00E57AF1">
      <w:pPr>
        <w:pStyle w:val="Ingenafstand"/>
        <w:rPr>
          <w:rFonts w:ascii="Times New Roman" w:hAnsi="Times New Roman" w:cs="Times New Roman"/>
          <w:b/>
          <w:sz w:val="24"/>
          <w:szCs w:val="24"/>
        </w:rPr>
      </w:pPr>
      <w:r w:rsidRPr="008E36C7">
        <w:rPr>
          <w:rFonts w:ascii="Times New Roman" w:hAnsi="Times New Roman" w:cs="Times New Roman"/>
          <w:b/>
          <w:sz w:val="24"/>
          <w:szCs w:val="24"/>
        </w:rPr>
        <w:t>Enghøjs Tabitha</w:t>
      </w:r>
      <w:r w:rsidR="00356B07" w:rsidRPr="008E36C7">
        <w:rPr>
          <w:rFonts w:ascii="Times New Roman" w:hAnsi="Times New Roman" w:cs="Times New Roman"/>
          <w:b/>
          <w:sz w:val="24"/>
          <w:szCs w:val="24"/>
        </w:rPr>
        <w:t xml:space="preserve"> C 943</w:t>
      </w:r>
      <w:r w:rsidRPr="008E36C7">
        <w:rPr>
          <w:rFonts w:ascii="Times New Roman" w:hAnsi="Times New Roman" w:cs="Times New Roman"/>
          <w:b/>
          <w:sz w:val="24"/>
          <w:szCs w:val="24"/>
        </w:rPr>
        <w:tab/>
      </w:r>
      <w:r w:rsidRPr="008E36C7">
        <w:rPr>
          <w:rFonts w:ascii="Times New Roman" w:hAnsi="Times New Roman" w:cs="Times New Roman"/>
          <w:b/>
          <w:sz w:val="24"/>
          <w:szCs w:val="24"/>
        </w:rPr>
        <w:tab/>
      </w:r>
      <w:r w:rsidRPr="008E36C7">
        <w:rPr>
          <w:rFonts w:ascii="Times New Roman" w:hAnsi="Times New Roman" w:cs="Times New Roman"/>
          <w:b/>
          <w:sz w:val="24"/>
          <w:szCs w:val="24"/>
        </w:rPr>
        <w:tab/>
      </w:r>
      <w:r w:rsidR="00356B07" w:rsidRPr="008E36C7">
        <w:rPr>
          <w:rFonts w:ascii="Times New Roman" w:hAnsi="Times New Roman" w:cs="Times New Roman"/>
          <w:b/>
          <w:sz w:val="24"/>
          <w:szCs w:val="24"/>
        </w:rPr>
        <w:t>Øxenholm Markbook ECH 36</w:t>
      </w:r>
    </w:p>
    <w:p w14:paraId="336CD0A5" w14:textId="77777777" w:rsidR="00E57AF1" w:rsidRPr="008E36C7" w:rsidRDefault="00E57AF1" w:rsidP="00E57AF1">
      <w:pPr>
        <w:pStyle w:val="Ingenafstand"/>
        <w:rPr>
          <w:rFonts w:ascii="Times New Roman" w:hAnsi="Times New Roman" w:cs="Times New Roman"/>
          <w:sz w:val="24"/>
          <w:szCs w:val="24"/>
          <w:u w:val="single"/>
        </w:rPr>
      </w:pPr>
      <w:r w:rsidRPr="008E36C7">
        <w:rPr>
          <w:rFonts w:ascii="Times New Roman" w:hAnsi="Times New Roman" w:cs="Times New Roman"/>
          <w:sz w:val="24"/>
          <w:szCs w:val="24"/>
          <w:u w:val="single"/>
        </w:rPr>
        <w:t>Resultater:</w:t>
      </w:r>
      <w:r w:rsidRPr="008E3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6C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E36C7">
        <w:rPr>
          <w:rFonts w:ascii="Times New Roman" w:hAnsi="Times New Roman" w:cs="Times New Roman"/>
          <w:sz w:val="24"/>
          <w:szCs w:val="24"/>
          <w:u w:val="single"/>
        </w:rPr>
        <w:tab/>
        <w:t>Point</w:t>
      </w:r>
    </w:p>
    <w:p w14:paraId="708D1E3C" w14:textId="795D1BED" w:rsidR="00E57AF1" w:rsidRPr="008E36C7" w:rsidRDefault="00E57AF1" w:rsidP="00E57AF1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E57AF1">
        <w:rPr>
          <w:rFonts w:ascii="Times New Roman" w:hAnsi="Times New Roman" w:cs="Times New Roman"/>
          <w:sz w:val="24"/>
          <w:szCs w:val="24"/>
        </w:rPr>
        <w:t xml:space="preserve">Kåret </w:t>
      </w:r>
      <w:r w:rsidR="00356B07">
        <w:rPr>
          <w:rFonts w:ascii="Times New Roman" w:hAnsi="Times New Roman" w:cs="Times New Roman"/>
          <w:sz w:val="24"/>
          <w:szCs w:val="24"/>
        </w:rPr>
        <w:t>I</w:t>
      </w:r>
      <w:r w:rsidRPr="00E57AF1">
        <w:rPr>
          <w:rFonts w:ascii="Times New Roman" w:hAnsi="Times New Roman" w:cs="Times New Roman"/>
          <w:sz w:val="24"/>
          <w:szCs w:val="24"/>
        </w:rPr>
        <w:t xml:space="preserve">. Kl. </w:t>
      </w:r>
      <w:r w:rsidR="00356B07" w:rsidRPr="008E36C7">
        <w:rPr>
          <w:rFonts w:ascii="Times New Roman" w:hAnsi="Times New Roman" w:cs="Times New Roman"/>
          <w:sz w:val="24"/>
          <w:szCs w:val="24"/>
          <w:lang w:val="en-US"/>
        </w:rPr>
        <w:t>+ Medalje</w:t>
      </w:r>
      <w:r w:rsidRPr="008E36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E36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E36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E36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E36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E36C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6B07" w:rsidRPr="008E36C7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14:paraId="76AE7223" w14:textId="77777777" w:rsidR="00E57AF1" w:rsidRPr="008E36C7" w:rsidRDefault="00E57AF1" w:rsidP="00E57AF1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286ADA66" w14:textId="4C4B289F" w:rsidR="00356B07" w:rsidRPr="00E50012" w:rsidRDefault="00356B07" w:rsidP="00356B07">
      <w:pPr>
        <w:pStyle w:val="Ingenafstand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156F">
        <w:rPr>
          <w:rFonts w:ascii="Times New Roman" w:hAnsi="Times New Roman" w:cs="Times New Roman"/>
          <w:b/>
          <w:sz w:val="24"/>
          <w:szCs w:val="24"/>
          <w:lang w:val="en-US"/>
        </w:rPr>
        <w:t>Enghøjs Vanessa</w:t>
      </w:r>
      <w:r w:rsidRPr="00D21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215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2156F">
        <w:rPr>
          <w:rFonts w:ascii="Times New Roman" w:hAnsi="Times New Roman" w:cs="Times New Roman"/>
          <w:b/>
          <w:sz w:val="24"/>
          <w:szCs w:val="24"/>
          <w:lang w:val="en-US"/>
        </w:rPr>
        <w:tab/>
        <w:t>Cocum Thunder Boy</w:t>
      </w:r>
      <w:r w:rsidR="00D2156F" w:rsidRPr="00D215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215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GB </w:t>
      </w:r>
      <w:r w:rsidR="00D2156F" w:rsidRPr="00E500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60013753J </w:t>
      </w:r>
    </w:p>
    <w:p w14:paraId="26493773" w14:textId="77777777" w:rsidR="00356B07" w:rsidRPr="002857A6" w:rsidRDefault="00356B07" w:rsidP="00356B07">
      <w:pPr>
        <w:pStyle w:val="Ingenafstand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>Resultater:</w:t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2857A6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Point</w:t>
      </w:r>
    </w:p>
    <w:p w14:paraId="366D5261" w14:textId="77777777" w:rsidR="003660A2" w:rsidRDefault="003660A2" w:rsidP="003660A2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Championføl 2004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</w:t>
      </w:r>
    </w:p>
    <w:p w14:paraId="61E0F9B0" w14:textId="658D5BD9" w:rsidR="00356B07" w:rsidRDefault="00356B07" w:rsidP="00356B07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3660A2">
        <w:rPr>
          <w:rFonts w:ascii="Times New Roman" w:hAnsi="Times New Roman" w:cs="Times New Roman"/>
          <w:sz w:val="24"/>
          <w:szCs w:val="24"/>
          <w:lang w:val="en-US"/>
        </w:rPr>
        <w:t xml:space="preserve">Kåret I. Kl. </w:t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B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B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B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B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B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B0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14:paraId="00D2FD27" w14:textId="394677A4" w:rsidR="00356B07" w:rsidRDefault="00356B07" w:rsidP="00356B07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09C7AB8E" w14:textId="0479D6AC" w:rsidR="00356B07" w:rsidRPr="00356B07" w:rsidRDefault="00356B07" w:rsidP="00356B07">
      <w:pPr>
        <w:pStyle w:val="Ingenafstand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Springers Just Lovely C</w:t>
      </w:r>
      <w:r w:rsidR="00285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021</w:t>
      </w:r>
      <w:r w:rsidRPr="00356B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56B0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Hesselbjerggård Justice</w:t>
      </w:r>
      <w:r w:rsidR="00E500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50012" w:rsidRPr="00B9693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DE402020610200</w:t>
      </w:r>
    </w:p>
    <w:p w14:paraId="4C0D17BD" w14:textId="77777777" w:rsidR="00356B07" w:rsidRPr="00356B07" w:rsidRDefault="00356B07" w:rsidP="00356B07">
      <w:pPr>
        <w:pStyle w:val="Ingenafstand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56B07">
        <w:rPr>
          <w:rFonts w:ascii="Times New Roman" w:hAnsi="Times New Roman" w:cs="Times New Roman"/>
          <w:sz w:val="24"/>
          <w:szCs w:val="24"/>
          <w:u w:val="single"/>
          <w:lang w:val="en-US"/>
        </w:rPr>
        <w:t>Resultater:</w:t>
      </w:r>
      <w:r w:rsidRPr="00356B07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356B07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356B07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356B07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356B07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356B07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356B07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Point</w:t>
      </w:r>
    </w:p>
    <w:p w14:paraId="05210438" w14:textId="77777777" w:rsidR="003660A2" w:rsidRPr="007801FB" w:rsidRDefault="003660A2" w:rsidP="003660A2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7801FB">
        <w:rPr>
          <w:rFonts w:ascii="Times New Roman" w:hAnsi="Times New Roman" w:cs="Times New Roman"/>
          <w:sz w:val="24"/>
          <w:szCs w:val="24"/>
          <w:lang w:val="en-US"/>
        </w:rPr>
        <w:t>Championføl 2007</w:t>
      </w:r>
      <w:r w:rsidRPr="007801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01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01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01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01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01F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</w:t>
      </w:r>
    </w:p>
    <w:p w14:paraId="2D548D7F" w14:textId="20C15038" w:rsidR="00356B07" w:rsidRPr="007801FB" w:rsidRDefault="00356B07" w:rsidP="00356B07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7801FB">
        <w:rPr>
          <w:rFonts w:ascii="Times New Roman" w:hAnsi="Times New Roman" w:cs="Times New Roman"/>
          <w:sz w:val="24"/>
          <w:szCs w:val="24"/>
          <w:lang w:val="en-US"/>
        </w:rPr>
        <w:t>Kåret II. Kl. A</w:t>
      </w:r>
      <w:r w:rsidRPr="007801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01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01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01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01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801F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5</w:t>
      </w:r>
    </w:p>
    <w:p w14:paraId="5F68AA71" w14:textId="45D48E11" w:rsidR="00356B07" w:rsidRPr="007801FB" w:rsidRDefault="00356B07" w:rsidP="00356B07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67043C39" w14:textId="14BA208D" w:rsidR="002857A6" w:rsidRPr="002857A6" w:rsidRDefault="002857A6" w:rsidP="002857A6">
      <w:pPr>
        <w:pStyle w:val="Ingenafstand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7A6">
        <w:rPr>
          <w:rFonts w:ascii="Times New Roman" w:hAnsi="Times New Roman" w:cs="Times New Roman"/>
          <w:b/>
          <w:sz w:val="24"/>
          <w:szCs w:val="24"/>
          <w:lang w:val="en-US"/>
        </w:rPr>
        <w:t>Nyholts Lovely Lauren C 1036</w:t>
      </w:r>
      <w:r w:rsidRPr="002857A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857A6">
        <w:rPr>
          <w:rFonts w:ascii="Times New Roman" w:hAnsi="Times New Roman" w:cs="Times New Roman"/>
          <w:b/>
          <w:sz w:val="24"/>
          <w:szCs w:val="24"/>
          <w:lang w:val="en-US"/>
        </w:rPr>
        <w:tab/>
        <w:t>Lærkens Catch Me CH 51</w:t>
      </w:r>
    </w:p>
    <w:p w14:paraId="28873F29" w14:textId="77777777" w:rsidR="002857A6" w:rsidRPr="000848A8" w:rsidRDefault="002857A6" w:rsidP="002857A6">
      <w:pPr>
        <w:pStyle w:val="Ingenafstand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848A8">
        <w:rPr>
          <w:rFonts w:ascii="Times New Roman" w:hAnsi="Times New Roman" w:cs="Times New Roman"/>
          <w:sz w:val="24"/>
          <w:szCs w:val="24"/>
          <w:u w:val="single"/>
          <w:lang w:val="en-US"/>
        </w:rPr>
        <w:t>Resultater</w:t>
      </w:r>
      <w:r w:rsidRPr="000848A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848A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848A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848A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848A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848A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0848A8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Point</w:t>
      </w:r>
    </w:p>
    <w:p w14:paraId="2958F37C" w14:textId="77777777" w:rsidR="003660A2" w:rsidRDefault="003660A2" w:rsidP="003660A2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Championføl</w:t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14:paraId="678EC350" w14:textId="3EBCF739" w:rsidR="002857A6" w:rsidRDefault="002857A6" w:rsidP="002857A6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391491">
        <w:rPr>
          <w:rFonts w:ascii="Times New Roman" w:hAnsi="Times New Roman" w:cs="Times New Roman"/>
          <w:sz w:val="24"/>
          <w:szCs w:val="24"/>
        </w:rPr>
        <w:t xml:space="preserve">Kåret I. kl. </w:t>
      </w:r>
      <w:r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="001E6D16">
        <w:rPr>
          <w:rFonts w:ascii="Times New Roman" w:hAnsi="Times New Roman" w:cs="Times New Roman"/>
          <w:sz w:val="24"/>
          <w:szCs w:val="24"/>
        </w:rPr>
        <w:t>10</w:t>
      </w:r>
    </w:p>
    <w:p w14:paraId="62A136CA" w14:textId="72296D54" w:rsidR="005B7E07" w:rsidRDefault="005B7E07" w:rsidP="002857A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Kåringens Bedste Pony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7F032AEF" w14:textId="68DA6B7B" w:rsidR="005B7E07" w:rsidRPr="007276C2" w:rsidRDefault="005B7E07" w:rsidP="002857A6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Kvalitets Bedømmelse </w:t>
      </w:r>
      <w:r w:rsidR="003660A2">
        <w:rPr>
          <w:rFonts w:ascii="Times New Roman" w:hAnsi="Times New Roman" w:cs="Times New Roman"/>
          <w:sz w:val="24"/>
          <w:szCs w:val="24"/>
        </w:rPr>
        <w:t xml:space="preserve">- Guld </w:t>
      </w:r>
      <w:r>
        <w:rPr>
          <w:rFonts w:ascii="Times New Roman" w:hAnsi="Times New Roman" w:cs="Times New Roman"/>
          <w:sz w:val="24"/>
          <w:szCs w:val="24"/>
        </w:rPr>
        <w:t>i dressur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14:paraId="065B0396" w14:textId="77777777" w:rsidR="002857A6" w:rsidRPr="005B7E07" w:rsidRDefault="002857A6" w:rsidP="00356B07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538BB36A" w14:textId="706A505A" w:rsidR="00B65A25" w:rsidRPr="00B65A25" w:rsidRDefault="00B65A25" w:rsidP="00B65A25">
      <w:pPr>
        <w:pStyle w:val="Ingenafstand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5A25">
        <w:rPr>
          <w:rFonts w:ascii="Times New Roman" w:hAnsi="Times New Roman" w:cs="Times New Roman"/>
          <w:b/>
          <w:sz w:val="24"/>
          <w:szCs w:val="24"/>
          <w:lang w:val="en-US"/>
        </w:rPr>
        <w:t>Nyholts Love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 Boy CH 116</w:t>
      </w:r>
      <w:r w:rsidRPr="00B65A2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65A2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Kilpatrick Boy CH</w:t>
      </w:r>
      <w:r w:rsidR="00AD1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113</w:t>
      </w:r>
    </w:p>
    <w:p w14:paraId="316EDA93" w14:textId="77777777" w:rsidR="00B65A25" w:rsidRPr="00B9693C" w:rsidRDefault="00B65A25" w:rsidP="00B65A25">
      <w:pPr>
        <w:pStyle w:val="Ingenafstand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9693C">
        <w:rPr>
          <w:rFonts w:ascii="Times New Roman" w:hAnsi="Times New Roman" w:cs="Times New Roman"/>
          <w:sz w:val="24"/>
          <w:szCs w:val="24"/>
          <w:u w:val="single"/>
          <w:lang w:val="en-US"/>
        </w:rPr>
        <w:t>Resultater</w:t>
      </w:r>
      <w:r w:rsidRPr="00B9693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B9693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B9693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B9693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B9693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B9693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Pr="00B9693C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  <w:t>Point</w:t>
      </w:r>
    </w:p>
    <w:p w14:paraId="71AFDCDB" w14:textId="026C778E" w:rsidR="00B65A25" w:rsidRPr="00AD1E5B" w:rsidRDefault="00B65A25" w:rsidP="00B65A25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AD1E5B">
        <w:rPr>
          <w:rFonts w:ascii="Times New Roman" w:hAnsi="Times New Roman" w:cs="Times New Roman"/>
          <w:sz w:val="24"/>
          <w:szCs w:val="24"/>
          <w:lang w:val="en-US"/>
        </w:rPr>
        <w:t>Championføl</w:t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4C87" w:rsidRPr="00AD1E5B">
        <w:rPr>
          <w:rFonts w:ascii="Times New Roman" w:hAnsi="Times New Roman" w:cs="Times New Roman"/>
          <w:sz w:val="24"/>
          <w:szCs w:val="24"/>
          <w:lang w:val="en-US"/>
        </w:rPr>
        <w:t>2010</w:t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3</w:t>
      </w:r>
    </w:p>
    <w:p w14:paraId="1F69F79A" w14:textId="39052C1F" w:rsidR="00B65A25" w:rsidRPr="00AD1E5B" w:rsidRDefault="00B65A25" w:rsidP="00B65A25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AD1E5B">
        <w:rPr>
          <w:rFonts w:ascii="Times New Roman" w:hAnsi="Times New Roman" w:cs="Times New Roman"/>
          <w:sz w:val="24"/>
          <w:szCs w:val="24"/>
          <w:lang w:val="en-US"/>
        </w:rPr>
        <w:t>Show – Guld</w:t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D1E5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5</w:t>
      </w:r>
    </w:p>
    <w:p w14:paraId="167A7303" w14:textId="729AF415" w:rsidR="00B65A25" w:rsidRPr="00AD1E5B" w:rsidRDefault="00B65A25" w:rsidP="00B65A25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40FA1D49" w14:textId="7BD83762" w:rsidR="00B65A25" w:rsidRPr="002857A6" w:rsidRDefault="00B65A25" w:rsidP="00B65A25">
      <w:pPr>
        <w:pStyle w:val="Ingenafstand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Nyholts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Lacour CH 120</w:t>
      </w:r>
      <w:r w:rsidRPr="002857A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857A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Kilpatrick Boy CH</w:t>
      </w:r>
      <w:r w:rsidR="00AD1E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113</w:t>
      </w:r>
    </w:p>
    <w:p w14:paraId="564248F1" w14:textId="77777777" w:rsidR="00B65A25" w:rsidRPr="00391491" w:rsidRDefault="00B65A25" w:rsidP="00B65A25">
      <w:pPr>
        <w:pStyle w:val="Ingenafstand"/>
        <w:rPr>
          <w:rFonts w:ascii="Times New Roman" w:hAnsi="Times New Roman" w:cs="Times New Roman"/>
          <w:sz w:val="24"/>
          <w:szCs w:val="24"/>
          <w:u w:val="single"/>
        </w:rPr>
      </w:pPr>
      <w:r w:rsidRPr="00391491">
        <w:rPr>
          <w:rFonts w:ascii="Times New Roman" w:hAnsi="Times New Roman" w:cs="Times New Roman"/>
          <w:sz w:val="24"/>
          <w:szCs w:val="24"/>
          <w:u w:val="single"/>
        </w:rPr>
        <w:t>Resultater</w:t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  <w:t>Point</w:t>
      </w:r>
    </w:p>
    <w:p w14:paraId="47F53412" w14:textId="253AAF47" w:rsidR="00B65A25" w:rsidRDefault="00B65A25" w:rsidP="00B65A25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391491">
        <w:rPr>
          <w:rFonts w:ascii="Times New Roman" w:hAnsi="Times New Roman" w:cs="Times New Roman"/>
          <w:sz w:val="24"/>
          <w:szCs w:val="24"/>
        </w:rPr>
        <w:t xml:space="preserve">Kåret </w:t>
      </w:r>
      <w:r>
        <w:rPr>
          <w:rFonts w:ascii="Times New Roman" w:hAnsi="Times New Roman" w:cs="Times New Roman"/>
          <w:sz w:val="24"/>
          <w:szCs w:val="24"/>
        </w:rPr>
        <w:t>Klasse 1</w:t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24DB6D4F" w14:textId="214EF672" w:rsidR="00B65A25" w:rsidRDefault="00B65A25" w:rsidP="00B65A25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Kåringens Bedste Pony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6D5127F0" w14:textId="32A34316" w:rsidR="009F0677" w:rsidRPr="003660A2" w:rsidRDefault="009F0677" w:rsidP="00B65A25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3660A2">
        <w:rPr>
          <w:rFonts w:ascii="Times New Roman" w:hAnsi="Times New Roman" w:cs="Times New Roman"/>
          <w:sz w:val="24"/>
          <w:szCs w:val="24"/>
          <w:lang w:val="en-US"/>
        </w:rPr>
        <w:t>Reserve Champion</w:t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5</w:t>
      </w:r>
    </w:p>
    <w:p w14:paraId="3C517D35" w14:textId="27EBB9E6" w:rsidR="009F0677" w:rsidRPr="003660A2" w:rsidRDefault="009F0677" w:rsidP="00B65A25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  <w:r w:rsidRPr="003660A2">
        <w:rPr>
          <w:rFonts w:ascii="Times New Roman" w:hAnsi="Times New Roman" w:cs="Times New Roman"/>
          <w:sz w:val="24"/>
          <w:szCs w:val="24"/>
          <w:lang w:val="en-US"/>
        </w:rPr>
        <w:t>Show – Guld</w:t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60A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5</w:t>
      </w:r>
    </w:p>
    <w:p w14:paraId="3D92BA19" w14:textId="77777777" w:rsidR="00B65A25" w:rsidRPr="003660A2" w:rsidRDefault="00B65A25" w:rsidP="00B65A25">
      <w:pPr>
        <w:pStyle w:val="Ing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2A4D1EC7" w14:textId="3105B8A0" w:rsidR="003660A2" w:rsidRPr="002857A6" w:rsidRDefault="003660A2" w:rsidP="003660A2">
      <w:pPr>
        <w:pStyle w:val="Ingenafstand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Nyholts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La Fleur C 1096</w:t>
      </w:r>
      <w:r w:rsidRPr="002857A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857A6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Silver Shadow CPS</w:t>
      </w:r>
      <w:r w:rsidR="00384A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1141</w:t>
      </w:r>
    </w:p>
    <w:p w14:paraId="6BA26FAA" w14:textId="77777777" w:rsidR="003660A2" w:rsidRPr="00391491" w:rsidRDefault="003660A2" w:rsidP="003660A2">
      <w:pPr>
        <w:pStyle w:val="Ingenafstand"/>
        <w:rPr>
          <w:rFonts w:ascii="Times New Roman" w:hAnsi="Times New Roman" w:cs="Times New Roman"/>
          <w:sz w:val="24"/>
          <w:szCs w:val="24"/>
          <w:u w:val="single"/>
        </w:rPr>
      </w:pPr>
      <w:r w:rsidRPr="00391491">
        <w:rPr>
          <w:rFonts w:ascii="Times New Roman" w:hAnsi="Times New Roman" w:cs="Times New Roman"/>
          <w:sz w:val="24"/>
          <w:szCs w:val="24"/>
          <w:u w:val="single"/>
        </w:rPr>
        <w:t>Resultater</w:t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1491">
        <w:rPr>
          <w:rFonts w:ascii="Times New Roman" w:hAnsi="Times New Roman" w:cs="Times New Roman"/>
          <w:sz w:val="24"/>
          <w:szCs w:val="24"/>
          <w:u w:val="single"/>
        </w:rPr>
        <w:tab/>
        <w:t>Point</w:t>
      </w:r>
    </w:p>
    <w:p w14:paraId="0E3F0A2C" w14:textId="77777777" w:rsidR="003F4C87" w:rsidRDefault="003F4C87" w:rsidP="003F4C87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Championføl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</w:t>
      </w:r>
    </w:p>
    <w:p w14:paraId="51A2AF83" w14:textId="4606F17A" w:rsidR="003660A2" w:rsidRDefault="003660A2" w:rsidP="003660A2">
      <w:pPr>
        <w:pStyle w:val="Ingenafstand"/>
        <w:rPr>
          <w:rFonts w:ascii="Times New Roman" w:hAnsi="Times New Roman" w:cs="Times New Roman"/>
          <w:sz w:val="24"/>
          <w:szCs w:val="24"/>
        </w:rPr>
      </w:pPr>
      <w:r w:rsidRPr="00391491">
        <w:rPr>
          <w:rFonts w:ascii="Times New Roman" w:hAnsi="Times New Roman" w:cs="Times New Roman"/>
          <w:sz w:val="24"/>
          <w:szCs w:val="24"/>
        </w:rPr>
        <w:t xml:space="preserve">Kåret </w:t>
      </w:r>
      <w:r>
        <w:rPr>
          <w:rFonts w:ascii="Times New Roman" w:hAnsi="Times New Roman" w:cs="Times New Roman"/>
          <w:sz w:val="24"/>
          <w:szCs w:val="24"/>
        </w:rPr>
        <w:t>1. kl. + Medalje</w:t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 w:rsidRPr="007276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14:paraId="69341E03" w14:textId="62C777D2" w:rsidR="003660A2" w:rsidRDefault="003660A2" w:rsidP="003660A2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Kåringens Bedste Pony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14:paraId="0F7048BC" w14:textId="4E7F0BAB" w:rsidR="003660A2" w:rsidRDefault="003660A2" w:rsidP="003660A2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14:paraId="7AEF8E3D" w14:textId="4A7E1A65" w:rsidR="003660A2" w:rsidRDefault="003660A2" w:rsidP="003660A2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Kvalitets Bedømmelse  - Guld i dressur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</w:t>
      </w:r>
    </w:p>
    <w:p w14:paraId="61A3207F" w14:textId="77777777" w:rsidR="003660A2" w:rsidRPr="00B16F11" w:rsidRDefault="003660A2" w:rsidP="003660A2">
      <w:pPr>
        <w:pStyle w:val="Ingenafstand"/>
        <w:rPr>
          <w:rFonts w:ascii="Times New Roman" w:hAnsi="Times New Roman" w:cs="Times New Roman"/>
          <w:sz w:val="24"/>
          <w:szCs w:val="24"/>
          <w:u w:val="single"/>
        </w:rPr>
      </w:pPr>
      <w:r w:rsidRPr="00B16F11">
        <w:rPr>
          <w:rFonts w:ascii="Times New Roman" w:hAnsi="Times New Roman" w:cs="Times New Roman"/>
          <w:sz w:val="24"/>
          <w:szCs w:val="24"/>
          <w:u w:val="single"/>
        </w:rPr>
        <w:t>Show – Guld</w:t>
      </w:r>
      <w:r w:rsidRPr="00B16F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F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F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F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F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F1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6F11">
        <w:rPr>
          <w:rFonts w:ascii="Times New Roman" w:hAnsi="Times New Roman" w:cs="Times New Roman"/>
          <w:sz w:val="24"/>
          <w:szCs w:val="24"/>
          <w:u w:val="single"/>
        </w:rPr>
        <w:tab/>
        <w:t xml:space="preserve">  5</w:t>
      </w:r>
    </w:p>
    <w:p w14:paraId="67008DF7" w14:textId="77777777" w:rsidR="001047BA" w:rsidRPr="005B7E07" w:rsidRDefault="001047BA" w:rsidP="00BC5EA1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14:paraId="7F3014AC" w14:textId="292B7684" w:rsidR="004178EE" w:rsidRPr="00B16F11" w:rsidRDefault="002F11AB">
      <w:pPr>
        <w:pStyle w:val="Ingenafstan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F11">
        <w:rPr>
          <w:rFonts w:ascii="Times New Roman" w:hAnsi="Times New Roman" w:cs="Times New Roman"/>
          <w:sz w:val="24"/>
          <w:szCs w:val="24"/>
          <w:u w:val="single"/>
        </w:rPr>
        <w:t>Point i</w:t>
      </w:r>
      <w:r w:rsidR="00813BBD" w:rsidRPr="00B16F11">
        <w:rPr>
          <w:rFonts w:ascii="Times New Roman" w:hAnsi="Times New Roman" w:cs="Times New Roman"/>
          <w:sz w:val="24"/>
          <w:szCs w:val="24"/>
          <w:u w:val="single"/>
        </w:rPr>
        <w:t>alt</w:t>
      </w:r>
      <w:r w:rsidR="00813BBD" w:rsidRPr="00B16F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BBD" w:rsidRPr="00B16F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BBD" w:rsidRPr="00B16F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BBD" w:rsidRPr="00B16F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BBD" w:rsidRPr="00B16F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13BBD" w:rsidRPr="00B16F11">
        <w:rPr>
          <w:rFonts w:ascii="Times New Roman" w:hAnsi="Times New Roman" w:cs="Times New Roman"/>
          <w:sz w:val="24"/>
          <w:szCs w:val="24"/>
          <w:u w:val="single"/>
        </w:rPr>
        <w:tab/>
      </w:r>
      <w:r w:rsidR="00B16F11" w:rsidRPr="00B16F1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293</w:t>
      </w:r>
    </w:p>
    <w:sectPr w:rsidR="004178EE" w:rsidRPr="00B16F11" w:rsidSect="002B3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60"/>
    <w:rsid w:val="00073107"/>
    <w:rsid w:val="000848A8"/>
    <w:rsid w:val="000C6029"/>
    <w:rsid w:val="001047BA"/>
    <w:rsid w:val="00136A0A"/>
    <w:rsid w:val="00152F95"/>
    <w:rsid w:val="001E6D16"/>
    <w:rsid w:val="002535AC"/>
    <w:rsid w:val="002857A6"/>
    <w:rsid w:val="002A4370"/>
    <w:rsid w:val="002B3660"/>
    <w:rsid w:val="002F11AB"/>
    <w:rsid w:val="00343949"/>
    <w:rsid w:val="00356B07"/>
    <w:rsid w:val="003660A2"/>
    <w:rsid w:val="00384A7D"/>
    <w:rsid w:val="00391491"/>
    <w:rsid w:val="003E7525"/>
    <w:rsid w:val="003F4C87"/>
    <w:rsid w:val="004178EE"/>
    <w:rsid w:val="0047791A"/>
    <w:rsid w:val="00481FB9"/>
    <w:rsid w:val="004C24B4"/>
    <w:rsid w:val="00562E52"/>
    <w:rsid w:val="00563CFF"/>
    <w:rsid w:val="005B7E07"/>
    <w:rsid w:val="006548E0"/>
    <w:rsid w:val="006C3FB4"/>
    <w:rsid w:val="006E415C"/>
    <w:rsid w:val="00705006"/>
    <w:rsid w:val="007276C2"/>
    <w:rsid w:val="007801FB"/>
    <w:rsid w:val="00813BBD"/>
    <w:rsid w:val="008E36C7"/>
    <w:rsid w:val="0091375D"/>
    <w:rsid w:val="00976495"/>
    <w:rsid w:val="009F0677"/>
    <w:rsid w:val="00AD1E5B"/>
    <w:rsid w:val="00AF00E5"/>
    <w:rsid w:val="00B144EC"/>
    <w:rsid w:val="00B16F11"/>
    <w:rsid w:val="00B4201B"/>
    <w:rsid w:val="00B65A25"/>
    <w:rsid w:val="00B9693C"/>
    <w:rsid w:val="00BC5EA1"/>
    <w:rsid w:val="00BE2BD7"/>
    <w:rsid w:val="00C109B8"/>
    <w:rsid w:val="00C51F2F"/>
    <w:rsid w:val="00CB4F11"/>
    <w:rsid w:val="00CB69BB"/>
    <w:rsid w:val="00D17EA9"/>
    <w:rsid w:val="00D2156F"/>
    <w:rsid w:val="00DB1729"/>
    <w:rsid w:val="00DD2A4D"/>
    <w:rsid w:val="00E068FA"/>
    <w:rsid w:val="00E16C99"/>
    <w:rsid w:val="00E50012"/>
    <w:rsid w:val="00E524FC"/>
    <w:rsid w:val="00E57AF1"/>
    <w:rsid w:val="00E71DF2"/>
    <w:rsid w:val="00E84F11"/>
    <w:rsid w:val="00F10797"/>
    <w:rsid w:val="00F51B1B"/>
    <w:rsid w:val="00F81520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824D"/>
  <w15:docId w15:val="{D1CA4D6A-9B51-4A22-BFF3-ECDF8229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C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366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73107"/>
    <w:pPr>
      <w:spacing w:after="0" w:line="240" w:lineRule="auto"/>
    </w:pPr>
  </w:style>
  <w:style w:type="table" w:styleId="Tabel-Gitter">
    <w:name w:val="Table Grid"/>
    <w:basedOn w:val="Tabel-Normal"/>
    <w:uiPriority w:val="39"/>
    <w:rsid w:val="001047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Nielsen</dc:creator>
  <cp:lastModifiedBy>Ellen Riis</cp:lastModifiedBy>
  <cp:revision>2</cp:revision>
  <dcterms:created xsi:type="dcterms:W3CDTF">2021-02-11T17:21:00Z</dcterms:created>
  <dcterms:modified xsi:type="dcterms:W3CDTF">2021-02-11T17:21:00Z</dcterms:modified>
</cp:coreProperties>
</file>